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C79A" w14:textId="081FB3CB" w:rsidR="00A13908" w:rsidRPr="00A906DB" w:rsidRDefault="00A906DB">
      <w:pPr>
        <w:rPr>
          <w:b/>
          <w:bCs/>
        </w:rPr>
      </w:pPr>
      <w:r w:rsidRPr="00A906DB">
        <w:rPr>
          <w:b/>
          <w:bCs/>
        </w:rPr>
        <w:t>APOLOETICS 101</w:t>
      </w:r>
    </w:p>
    <w:p w14:paraId="4341344F" w14:textId="77B0BC3B" w:rsidR="00A906DB" w:rsidRPr="00A906DB" w:rsidRDefault="00A906DB">
      <w:pPr>
        <w:rPr>
          <w:b/>
          <w:bCs/>
        </w:rPr>
      </w:pPr>
      <w:r w:rsidRPr="00A906DB">
        <w:rPr>
          <w:b/>
          <w:bCs/>
        </w:rPr>
        <w:t>HOMEWORK 4</w:t>
      </w:r>
    </w:p>
    <w:p w14:paraId="52322DD3" w14:textId="6A14E45F" w:rsidR="00A906DB" w:rsidRPr="00A906DB" w:rsidRDefault="00A906DB">
      <w:pPr>
        <w:rPr>
          <w:b/>
          <w:bCs/>
        </w:rPr>
      </w:pPr>
    </w:p>
    <w:p w14:paraId="3EDE71DB" w14:textId="2FD68646" w:rsidR="000D31C1" w:rsidRDefault="00A906DB" w:rsidP="000D31C1">
      <w:pPr>
        <w:rPr>
          <w:b/>
          <w:bCs/>
        </w:rPr>
      </w:pPr>
      <w:r w:rsidRPr="00A906DB">
        <w:rPr>
          <w:b/>
          <w:bCs/>
        </w:rPr>
        <w:t>INDUCTIVE BIBLE STUDY WORKSHEET</w:t>
      </w:r>
    </w:p>
    <w:p w14:paraId="53EA09EA" w14:textId="548B31B8" w:rsidR="000D31C1" w:rsidRDefault="000D31C1" w:rsidP="000D31C1">
      <w:pPr>
        <w:rPr>
          <w:b/>
          <w:bCs/>
        </w:rPr>
      </w:pPr>
    </w:p>
    <w:p w14:paraId="7AFF4644" w14:textId="2C39A065" w:rsidR="000D31C1" w:rsidRDefault="000D31C1" w:rsidP="000D31C1">
      <w:pPr>
        <w:rPr>
          <w:b/>
          <w:bCs/>
        </w:rPr>
      </w:pPr>
      <w:r w:rsidRPr="000D31C1">
        <w:rPr>
          <w:b/>
          <w:bCs/>
        </w:rPr>
        <w:t>I.</w:t>
      </w:r>
      <w:r>
        <w:rPr>
          <w:b/>
          <w:bCs/>
        </w:rPr>
        <w:t xml:space="preserve"> OBSERVATION</w:t>
      </w:r>
    </w:p>
    <w:p w14:paraId="39CB0EBF" w14:textId="77777777" w:rsidR="000D31C1" w:rsidRPr="000D31C1" w:rsidRDefault="000D31C1" w:rsidP="000D31C1">
      <w:pPr>
        <w:rPr>
          <w:b/>
          <w:bCs/>
        </w:rPr>
      </w:pPr>
    </w:p>
    <w:p w14:paraId="32725308" w14:textId="311C6865" w:rsidR="00A906DB" w:rsidRDefault="00A906DB">
      <w:r>
        <w:rPr>
          <w:b/>
          <w:bCs/>
          <w:i/>
          <w:iCs/>
        </w:rPr>
        <w:t>AUTHOR:</w:t>
      </w:r>
      <w:r w:rsidR="000D31C1">
        <w:rPr>
          <w:b/>
          <w:bCs/>
          <w:i/>
          <w:iCs/>
        </w:rPr>
        <w:t xml:space="preserve"> </w:t>
      </w:r>
    </w:p>
    <w:p w14:paraId="29DDA549" w14:textId="3CF05515" w:rsidR="000D31C1" w:rsidRPr="000D31C1" w:rsidRDefault="00D45175">
      <w:r>
        <w:t>MATTHEW</w:t>
      </w:r>
    </w:p>
    <w:p w14:paraId="20D325E0" w14:textId="6AFCD1FF" w:rsidR="00A906DB" w:rsidRDefault="00A906DB">
      <w:pPr>
        <w:rPr>
          <w:b/>
          <w:bCs/>
          <w:i/>
          <w:iCs/>
        </w:rPr>
      </w:pPr>
      <w:r>
        <w:rPr>
          <w:b/>
          <w:bCs/>
          <w:i/>
          <w:iCs/>
        </w:rPr>
        <w:t>AUDIENCE:</w:t>
      </w:r>
    </w:p>
    <w:p w14:paraId="00110A38" w14:textId="7F4C97A2" w:rsidR="00D45175" w:rsidRPr="00D45175" w:rsidRDefault="00D45175">
      <w:r>
        <w:t>THE TWELVE DISCIPLES</w:t>
      </w:r>
    </w:p>
    <w:p w14:paraId="266E2D0F" w14:textId="38621F95" w:rsidR="00A906DB" w:rsidRDefault="00A906DB">
      <w:pPr>
        <w:rPr>
          <w:b/>
          <w:bCs/>
          <w:i/>
          <w:iCs/>
        </w:rPr>
      </w:pPr>
      <w:r>
        <w:rPr>
          <w:b/>
          <w:bCs/>
          <w:i/>
          <w:iCs/>
        </w:rPr>
        <w:t>WHAT IS HAPPENING?</w:t>
      </w:r>
    </w:p>
    <w:p w14:paraId="2762692D" w14:textId="5CE87598" w:rsidR="00D45175" w:rsidRPr="00D45175" w:rsidRDefault="00D45175">
      <w:r>
        <w:t>JESUS ASKS HIS 12 DISCIPLES WHO OTHERS SAY THAT HE IS, AND WHO THEY SAY HE IS.</w:t>
      </w:r>
    </w:p>
    <w:p w14:paraId="37CCF601" w14:textId="5CF42E32" w:rsidR="00A906DB" w:rsidRDefault="00A906DB">
      <w:pPr>
        <w:rPr>
          <w:b/>
          <w:bCs/>
          <w:i/>
          <w:iCs/>
        </w:rPr>
      </w:pPr>
      <w:r>
        <w:rPr>
          <w:b/>
          <w:bCs/>
          <w:i/>
          <w:iCs/>
        </w:rPr>
        <w:t>WHERE IS THIS HAPPENING?</w:t>
      </w:r>
    </w:p>
    <w:p w14:paraId="1E9D162C" w14:textId="310F5DF4" w:rsidR="00D45175" w:rsidRPr="00D45175" w:rsidRDefault="003B1FAE">
      <w:r>
        <w:t>REGION OF CAESAREA PHILIPPI</w:t>
      </w:r>
    </w:p>
    <w:p w14:paraId="6BF926B6" w14:textId="15B5A992" w:rsidR="00A906DB" w:rsidRDefault="00A906DB">
      <w:pPr>
        <w:rPr>
          <w:b/>
          <w:bCs/>
          <w:i/>
          <w:iCs/>
        </w:rPr>
      </w:pPr>
      <w:r>
        <w:rPr>
          <w:b/>
          <w:bCs/>
          <w:i/>
          <w:iCs/>
        </w:rPr>
        <w:t>WHEN IS THIS HAPPENING?</w:t>
      </w:r>
    </w:p>
    <w:p w14:paraId="75370BCB" w14:textId="18A5F6F8" w:rsidR="00D45175" w:rsidRPr="00D45175" w:rsidRDefault="00D45175">
      <w:r>
        <w:t>RIGHT BEFORE JESUS PREDICTED HIS OWN DEATH</w:t>
      </w:r>
    </w:p>
    <w:p w14:paraId="43411C1C" w14:textId="32003B3C" w:rsidR="00A906DB" w:rsidRDefault="00A906DB">
      <w:pPr>
        <w:rPr>
          <w:b/>
          <w:bCs/>
          <w:i/>
          <w:iCs/>
        </w:rPr>
      </w:pPr>
      <w:r>
        <w:rPr>
          <w:b/>
          <w:bCs/>
          <w:i/>
          <w:iCs/>
        </w:rPr>
        <w:t>WHY IS THIS HAPPENING?</w:t>
      </w:r>
    </w:p>
    <w:p w14:paraId="4DED324B" w14:textId="5A92A87B" w:rsidR="00D45175" w:rsidRPr="00D45175" w:rsidRDefault="00D45175">
      <w:r>
        <w:t>THIS IS HAPPENING BECAUSE JESUS WANTS TO SEE IF HIS DISCIPLES KNOW WHO HE TRULY IS.</w:t>
      </w:r>
    </w:p>
    <w:p w14:paraId="7D8A4E3E" w14:textId="47566A26" w:rsidR="00A906DB" w:rsidRDefault="00A906DB">
      <w:pPr>
        <w:rPr>
          <w:b/>
          <w:bCs/>
          <w:i/>
          <w:iCs/>
        </w:rPr>
      </w:pPr>
      <w:r>
        <w:rPr>
          <w:b/>
          <w:bCs/>
          <w:i/>
          <w:iCs/>
        </w:rPr>
        <w:t>HOW IS THIS HAPPENING?</w:t>
      </w:r>
    </w:p>
    <w:p w14:paraId="59330A1F" w14:textId="0DD1CA23" w:rsidR="00D45175" w:rsidRPr="00D45175" w:rsidRDefault="00D45175">
      <w:r>
        <w:t>THIS IS HAPPENING AS THEY ARE GATHERED AND THE DISCIPLES TO BRING THE BREAD WITH THEM TO EAT TOGETHER.</w:t>
      </w:r>
    </w:p>
    <w:p w14:paraId="55243FFF" w14:textId="0999A37B" w:rsidR="00A906DB" w:rsidRDefault="00A906DB">
      <w:pPr>
        <w:rPr>
          <w:b/>
          <w:bCs/>
          <w:i/>
          <w:iCs/>
        </w:rPr>
      </w:pPr>
      <w:r>
        <w:rPr>
          <w:b/>
          <w:bCs/>
          <w:i/>
          <w:iCs/>
        </w:rPr>
        <w:t>WHAT DOES THE PASSAGE SAY? (MAKE LISTS, INDENTIFY: CONTRASTS, PROMISES AND COMMANDS)</w:t>
      </w:r>
    </w:p>
    <w:p w14:paraId="472B159D" w14:textId="13C66593" w:rsidR="00A906DB" w:rsidRDefault="00D45175">
      <w:r>
        <w:t xml:space="preserve">THIS PASSAGE SAYS THAT JESUS IS TRYING TO IDENTIFY WHAT OTHERS THOUGHT WHO HE WAS AND WHO HIS DISCIPLES BELIEVE THAT HE IS. </w:t>
      </w:r>
    </w:p>
    <w:p w14:paraId="3D33855B" w14:textId="413D72DF" w:rsidR="00D45175" w:rsidRDefault="00D45175">
      <w:r>
        <w:t>THE PEOPLE SAY HE IS JOHN THE BAPTIST, JEREMIAH,</w:t>
      </w:r>
      <w:r w:rsidR="003B1FAE">
        <w:t xml:space="preserve"> </w:t>
      </w:r>
      <w:r>
        <w:t>ELIJAH</w:t>
      </w:r>
      <w:r w:rsidR="003B1FAE">
        <w:t xml:space="preserve">, </w:t>
      </w:r>
      <w:r>
        <w:t>AND THEY EVEN SAY THAT HE IS ONE OF THE PROPHETS.</w:t>
      </w:r>
    </w:p>
    <w:p w14:paraId="6D6CBC7C" w14:textId="09CF8FE8" w:rsidR="003B1FAE" w:rsidRDefault="003B1FAE">
      <w:r>
        <w:t>MEANWHILE PETER ADDRESSES HIM AS THE MESSIAH, THE SON OF THE LIVING GOD.</w:t>
      </w:r>
    </w:p>
    <w:p w14:paraId="51C957A8" w14:textId="77777777" w:rsidR="003B1FAE" w:rsidRDefault="003B1FAE">
      <w:pPr>
        <w:rPr>
          <w:b/>
          <w:bCs/>
          <w:i/>
          <w:iCs/>
        </w:rPr>
      </w:pPr>
    </w:p>
    <w:p w14:paraId="62D6924F" w14:textId="77777777" w:rsidR="003B1FAE" w:rsidRDefault="003B1FAE">
      <w:pPr>
        <w:rPr>
          <w:b/>
          <w:bCs/>
          <w:i/>
          <w:iCs/>
        </w:rPr>
      </w:pPr>
    </w:p>
    <w:p w14:paraId="3589FC1D" w14:textId="3434A624" w:rsidR="00A906DB" w:rsidRDefault="00A906DB">
      <w:pPr>
        <w:rPr>
          <w:b/>
          <w:bCs/>
          <w:i/>
          <w:iCs/>
        </w:rPr>
      </w:pPr>
      <w:r>
        <w:rPr>
          <w:b/>
          <w:bCs/>
          <w:i/>
          <w:iCs/>
        </w:rPr>
        <w:lastRenderedPageBreak/>
        <w:t>GENERAL OBSERVATION</w:t>
      </w:r>
    </w:p>
    <w:p w14:paraId="0E99891D" w14:textId="04655E73" w:rsidR="003B1FAE" w:rsidRPr="003B1FAE" w:rsidRDefault="003B1FAE">
      <w:r>
        <w:t>AS THE OTHER PEOPLE AND THE REMAINDER OF THE DISCIPLES SAW JESUS AS SOMEONE THAT HE WAS NOT, PETER SAW HIM FOR WHO HE TRULY WAS. THE SON OF THE LIVING GOD, THE MESSIAH.</w:t>
      </w:r>
    </w:p>
    <w:p w14:paraId="67795F24" w14:textId="77777777" w:rsidR="003B1FAE" w:rsidRDefault="003B1FAE">
      <w:pPr>
        <w:rPr>
          <w:b/>
          <w:bCs/>
          <w:i/>
          <w:iCs/>
        </w:rPr>
      </w:pPr>
    </w:p>
    <w:p w14:paraId="2431E501" w14:textId="292B2A63" w:rsidR="00A906DB" w:rsidRDefault="00A906DB">
      <w:pPr>
        <w:rPr>
          <w:b/>
          <w:bCs/>
          <w:i/>
          <w:iCs/>
        </w:rPr>
      </w:pPr>
    </w:p>
    <w:p w14:paraId="7805D554" w14:textId="5CB7DBBB" w:rsidR="00A906DB" w:rsidRDefault="00A906DB">
      <w:pPr>
        <w:rPr>
          <w:b/>
          <w:bCs/>
          <w:i/>
          <w:iCs/>
        </w:rPr>
      </w:pPr>
      <w:r>
        <w:rPr>
          <w:b/>
          <w:bCs/>
          <w:i/>
          <w:iCs/>
        </w:rPr>
        <w:t>SIGNIFICANCE</w:t>
      </w:r>
    </w:p>
    <w:p w14:paraId="14757884" w14:textId="0C0D5032" w:rsidR="003B1FAE" w:rsidRPr="003B1FAE" w:rsidRDefault="003B1FAE">
      <w:r>
        <w:t>THIS SCRIPTURE SHOWS THAT JESUS WANTED TO KNOW HOW MANY OF HIS PEOPLE KNEW WHO HE TRULY WAS AND IF THEY WERE ABLE TO IDENTIFY HIM. AS WE CAN SEE THAT PETER WAS MORE THAN AWARE OF WHO HE WAS SERVING, HE WAS SERVING JESUS, THE SON OF GOD AND HE LET IT BE KNOWN THAT HE WAS AWARE OF WHO HE WAS.</w:t>
      </w:r>
    </w:p>
    <w:p w14:paraId="531E537A" w14:textId="29962D0F" w:rsidR="00A906DB" w:rsidRDefault="00A906DB">
      <w:pPr>
        <w:rPr>
          <w:b/>
          <w:bCs/>
          <w:i/>
          <w:iCs/>
        </w:rPr>
      </w:pPr>
      <w:r>
        <w:rPr>
          <w:b/>
          <w:bCs/>
          <w:i/>
          <w:iCs/>
        </w:rPr>
        <w:t>ASK LOTS OF QUESTIONS OF THE PASSAGE</w:t>
      </w:r>
    </w:p>
    <w:p w14:paraId="50ACD4E5" w14:textId="75CA3C2B" w:rsidR="00A906DB" w:rsidRDefault="00A906DB">
      <w:pPr>
        <w:rPr>
          <w:b/>
          <w:bCs/>
          <w:i/>
          <w:iCs/>
        </w:rPr>
      </w:pPr>
      <w:r>
        <w:rPr>
          <w:b/>
          <w:bCs/>
          <w:i/>
          <w:iCs/>
        </w:rPr>
        <w:t>QUESTION?</w:t>
      </w:r>
    </w:p>
    <w:p w14:paraId="6A732BB0" w14:textId="244BAA81" w:rsidR="003B1FAE" w:rsidRDefault="003B1FAE">
      <w:r>
        <w:t>HOW DID PETER KNOW THAT JESUS WAS THE MESSIAH?</w:t>
      </w:r>
    </w:p>
    <w:p w14:paraId="05D8D26F" w14:textId="3DF6EC2E" w:rsidR="003B1FAE" w:rsidRPr="003B1FAE" w:rsidRDefault="003B1FAE">
      <w:r>
        <w:t>WHY DID THE REST OF THE DISCIPLES NOT RESPOND TO HIS ANSWER THE SAME WAY THAT PETER DID?</w:t>
      </w:r>
    </w:p>
    <w:p w14:paraId="40EF4479" w14:textId="44CF6532" w:rsidR="00A906DB" w:rsidRDefault="00A906DB">
      <w:pPr>
        <w:rPr>
          <w:b/>
          <w:bCs/>
          <w:i/>
          <w:iCs/>
        </w:rPr>
      </w:pPr>
      <w:r>
        <w:rPr>
          <w:b/>
          <w:bCs/>
          <w:i/>
          <w:iCs/>
        </w:rPr>
        <w:t>FINDINGS:</w:t>
      </w:r>
    </w:p>
    <w:p w14:paraId="636A09C0" w14:textId="7E00BE17" w:rsidR="003B1FAE" w:rsidRDefault="003B1FAE">
      <w:r>
        <w:t>PETER KNEW THAT JESUS WAS THE MESSIAH BECAUSE, GOD HIMSELF TOLD HIM IN MATTHEW 16:17</w:t>
      </w:r>
    </w:p>
    <w:p w14:paraId="7D89722F" w14:textId="3F9A1E7C" w:rsidR="003B1FAE" w:rsidRPr="003B1FAE" w:rsidRDefault="003B1FAE">
      <w:r>
        <w:t>THE REST OF THE DISCIPLES DID NOT KNOW BECAUSE GOD DID NOT REVEAL IT TO THEM.</w:t>
      </w:r>
    </w:p>
    <w:p w14:paraId="5923B83B" w14:textId="4A5F8DD8" w:rsidR="00A906DB" w:rsidRDefault="00A906DB">
      <w:pPr>
        <w:rPr>
          <w:b/>
          <w:bCs/>
          <w:i/>
          <w:iCs/>
        </w:rPr>
      </w:pPr>
    </w:p>
    <w:p w14:paraId="4ED16C36" w14:textId="7480D97E" w:rsidR="00A906DB" w:rsidRDefault="00A906DB">
      <w:pPr>
        <w:rPr>
          <w:b/>
          <w:bCs/>
          <w:i/>
          <w:iCs/>
        </w:rPr>
      </w:pPr>
      <w:r>
        <w:rPr>
          <w:b/>
          <w:bCs/>
          <w:i/>
          <w:iCs/>
        </w:rPr>
        <w:t>RECORD KEY WORDS:</w:t>
      </w:r>
    </w:p>
    <w:p w14:paraId="0E24A885" w14:textId="2F619F9A" w:rsidR="00A906DB" w:rsidRDefault="00A906DB">
      <w:pPr>
        <w:rPr>
          <w:b/>
          <w:bCs/>
          <w:i/>
          <w:iCs/>
        </w:rPr>
      </w:pPr>
    </w:p>
    <w:p w14:paraId="57ACF15C" w14:textId="77777777" w:rsidR="007E5BAE" w:rsidRDefault="00A906DB">
      <w:pPr>
        <w:rPr>
          <w:b/>
          <w:bCs/>
          <w:i/>
          <w:iCs/>
        </w:rPr>
      </w:pPr>
      <w:r>
        <w:rPr>
          <w:b/>
          <w:bCs/>
          <w:i/>
          <w:iCs/>
        </w:rPr>
        <w:t>KEY WORD:</w:t>
      </w:r>
    </w:p>
    <w:p w14:paraId="5610FB97" w14:textId="7F594B97" w:rsidR="007E5BAE" w:rsidRDefault="007E5BAE">
      <w:pPr>
        <w:rPr>
          <w:b/>
          <w:bCs/>
          <w:i/>
          <w:iCs/>
        </w:rPr>
      </w:pPr>
      <w:r w:rsidRPr="007E5BAE">
        <w:t>SON OF MAN</w:t>
      </w:r>
      <w:r>
        <w:t>, MESSIAH</w:t>
      </w:r>
      <w:r w:rsidR="00A906DB" w:rsidRPr="007E5BAE">
        <w:tab/>
      </w:r>
    </w:p>
    <w:p w14:paraId="4F34B401" w14:textId="06AF2115" w:rsidR="00A906DB" w:rsidRDefault="00A906DB">
      <w:pPr>
        <w:rPr>
          <w:b/>
          <w:bCs/>
          <w:i/>
          <w:iCs/>
        </w:rPr>
      </w:pPr>
      <w:r>
        <w:rPr>
          <w:b/>
          <w:bCs/>
          <w:i/>
          <w:iCs/>
        </w:rPr>
        <w:t>DEFINITION:</w:t>
      </w:r>
    </w:p>
    <w:p w14:paraId="0794E1DF" w14:textId="10874147" w:rsidR="007E5BAE" w:rsidRDefault="007E5BAE">
      <w:r>
        <w:rPr>
          <w:b/>
          <w:bCs/>
          <w:i/>
          <w:iCs/>
        </w:rPr>
        <w:t xml:space="preserve">SON OF MAN: </w:t>
      </w:r>
      <w:r>
        <w:t>REFERS TO JESUS AND NOT TO THE ENTIRE HUMANITY</w:t>
      </w:r>
    </w:p>
    <w:p w14:paraId="2FE000B5" w14:textId="2A9DB09C" w:rsidR="007E5BAE" w:rsidRPr="007E5BAE" w:rsidRDefault="007E5BAE">
      <w:r>
        <w:rPr>
          <w:b/>
          <w:bCs/>
          <w:i/>
          <w:iCs/>
        </w:rPr>
        <w:t>MESSIAH</w:t>
      </w:r>
      <w:r w:rsidRPr="007E5BAE">
        <w:t>: THE ONE ANOINTED WITH OIL</w:t>
      </w:r>
    </w:p>
    <w:p w14:paraId="076EB1F9" w14:textId="6C766172" w:rsidR="00A906DB" w:rsidRDefault="00A906DB">
      <w:pPr>
        <w:rPr>
          <w:b/>
          <w:bCs/>
          <w:i/>
          <w:iCs/>
        </w:rPr>
      </w:pPr>
    </w:p>
    <w:p w14:paraId="148543DC" w14:textId="5401B224" w:rsidR="000D31C1" w:rsidRDefault="000D31C1">
      <w:pPr>
        <w:rPr>
          <w:b/>
          <w:bCs/>
          <w:i/>
          <w:iCs/>
        </w:rPr>
      </w:pPr>
      <w:r>
        <w:rPr>
          <w:b/>
          <w:bCs/>
          <w:i/>
          <w:iCs/>
        </w:rPr>
        <w:t>II. INTERPRETATION</w:t>
      </w:r>
    </w:p>
    <w:p w14:paraId="38DAA0BC" w14:textId="36552996" w:rsidR="000D31C1" w:rsidRDefault="000D31C1">
      <w:pPr>
        <w:rPr>
          <w:b/>
          <w:bCs/>
          <w:i/>
          <w:iCs/>
        </w:rPr>
      </w:pPr>
    </w:p>
    <w:p w14:paraId="46DA2580" w14:textId="77777777" w:rsidR="007B4613" w:rsidRDefault="000D31C1">
      <w:pPr>
        <w:rPr>
          <w:b/>
          <w:bCs/>
          <w:i/>
          <w:iCs/>
        </w:rPr>
      </w:pPr>
      <w:r>
        <w:rPr>
          <w:b/>
          <w:bCs/>
          <w:i/>
          <w:iCs/>
        </w:rPr>
        <w:t>RECORD THE CONTEXT OF THE PASSAGE. HOW DO THE VERSES</w:t>
      </w:r>
      <w:r w:rsidR="007E5BAE">
        <w:rPr>
          <w:b/>
          <w:bCs/>
          <w:i/>
          <w:iCs/>
        </w:rPr>
        <w:t xml:space="preserve"> </w:t>
      </w:r>
      <w:r>
        <w:rPr>
          <w:b/>
          <w:bCs/>
          <w:i/>
          <w:iCs/>
        </w:rPr>
        <w:t>BEFORE AND AFTER THE PASSAGE HELP YOU UNDERSTAND THE PASSAGE?</w:t>
      </w:r>
    </w:p>
    <w:p w14:paraId="7F935B23" w14:textId="313FCCD5" w:rsidR="007B4613" w:rsidRDefault="007B4613">
      <w:r>
        <w:lastRenderedPageBreak/>
        <w:t>MATTHEW 16:13-16</w:t>
      </w:r>
    </w:p>
    <w:p w14:paraId="4F392016" w14:textId="77A1D0A8" w:rsidR="007E5BAE" w:rsidRDefault="007E5BAE">
      <w:r>
        <w:t>WHEN JESUS CAME TO THE REGION OF CAESAREA PHILIPPI, HE ASKED THE DISCIPLES, “WHO THE PEOPLE SAY THE SON OF MAN IS?”</w:t>
      </w:r>
      <w:r w:rsidR="007B4613">
        <w:t xml:space="preserve"> THEY REPLIED, “SOME SAY JOHN THE BAPTIST; OTHERS SAY ELIJAH; AND STILL OTHERS JEREMIAH OR ONE OF THE PROPHETS,” “BUT WHAT ABOUT YOU?” HE ASKED, “WHO DO YOU SAY I AM?”</w:t>
      </w:r>
    </w:p>
    <w:p w14:paraId="15CEAF99" w14:textId="35335015" w:rsidR="007B4613" w:rsidRDefault="007B4613"/>
    <w:p w14:paraId="0C9404C2" w14:textId="1AE1FF00" w:rsidR="007B4613" w:rsidRPr="007E5BAE" w:rsidRDefault="007B4613">
      <w:r>
        <w:t>THE VERSES AFTER EXPLAIN THAT JESUS TELLS PETER THAT HE ONLY KNOWS THIS THROUGH CONFIRMATION FROM GOD.</w:t>
      </w:r>
    </w:p>
    <w:p w14:paraId="4F7CF784" w14:textId="6B0051FA" w:rsidR="000D31C1" w:rsidRDefault="000D31C1">
      <w:pPr>
        <w:rPr>
          <w:b/>
          <w:bCs/>
          <w:i/>
          <w:iCs/>
        </w:rPr>
      </w:pPr>
      <w:r>
        <w:rPr>
          <w:b/>
          <w:bCs/>
          <w:i/>
          <w:iCs/>
        </w:rPr>
        <w:t>WHAT IS THE OVERALL THEME OF THIS CHAPTER?</w:t>
      </w:r>
    </w:p>
    <w:p w14:paraId="0655DFC1" w14:textId="38CE1AEE" w:rsidR="007B4613" w:rsidRPr="007B4613" w:rsidRDefault="007B4613">
      <w:r>
        <w:t>THE OVER ALL THEME IS THAT HE MAKES SURE HE LETS HIS DISCIPLE KNOW HIS TRUE IDENTITY.</w:t>
      </w:r>
    </w:p>
    <w:p w14:paraId="0F26809B" w14:textId="55EBED75" w:rsidR="000D31C1" w:rsidRDefault="000D31C1">
      <w:pPr>
        <w:rPr>
          <w:b/>
          <w:bCs/>
          <w:i/>
          <w:iCs/>
        </w:rPr>
      </w:pPr>
      <w:r>
        <w:rPr>
          <w:b/>
          <w:bCs/>
          <w:i/>
          <w:iCs/>
        </w:rPr>
        <w:t>WHAT DOES IT MEAN?</w:t>
      </w:r>
    </w:p>
    <w:p w14:paraId="570188E7" w14:textId="4838BF5A" w:rsidR="007B4613" w:rsidRPr="007B4613" w:rsidRDefault="007B4613">
      <w:r>
        <w:t>IT MEANS THAT HE WAS PREPARING THEM SO THAT WHEN THE TIME CAME, THEY WOULD KNOW WHO HAD BEEN DISCIPLING THEM FOR THE LAST THREE YEARS AND HOW HE WOULD NEED THEM TO ACT IN HIS ABSENCE.</w:t>
      </w:r>
    </w:p>
    <w:p w14:paraId="645703F4" w14:textId="793F81ED" w:rsidR="000D31C1" w:rsidRDefault="000D31C1">
      <w:pPr>
        <w:rPr>
          <w:b/>
          <w:bCs/>
          <w:i/>
          <w:iCs/>
        </w:rPr>
      </w:pPr>
    </w:p>
    <w:p w14:paraId="2132EC1B" w14:textId="6D5770DD" w:rsidR="000D31C1" w:rsidRDefault="000D31C1">
      <w:pPr>
        <w:rPr>
          <w:b/>
          <w:bCs/>
          <w:i/>
          <w:iCs/>
        </w:rPr>
      </w:pPr>
      <w:r>
        <w:rPr>
          <w:b/>
          <w:bCs/>
          <w:i/>
          <w:iCs/>
        </w:rPr>
        <w:t>RECORD YOUR SUMMARY OF THE MEANING OF THE PASSAGE:</w:t>
      </w:r>
    </w:p>
    <w:p w14:paraId="4E91BE27" w14:textId="2DE78602" w:rsidR="007B4613" w:rsidRPr="007B4613" w:rsidRDefault="007B4613">
      <w:r w:rsidRPr="007B4613">
        <w:t>JESUS WAS ALLOWING THOSE ISCIPLES THAT DID NOT KNOW WHO HE WAS YET TO BE ABLE TO KNOW THEN AND THERE BEFORE THE TIME CAME AND THAT WAY</w:t>
      </w:r>
      <w:r>
        <w:t>,</w:t>
      </w:r>
      <w:r w:rsidRPr="007B4613">
        <w:t xml:space="preserve"> HE KNEW THAT THEY WERE LOYAL TO HIM.</w:t>
      </w:r>
    </w:p>
    <w:p w14:paraId="3E52BF57" w14:textId="601BFF18" w:rsidR="000D31C1" w:rsidRDefault="000D31C1">
      <w:pPr>
        <w:rPr>
          <w:b/>
          <w:bCs/>
          <w:i/>
          <w:iCs/>
        </w:rPr>
      </w:pPr>
      <w:r>
        <w:rPr>
          <w:b/>
          <w:bCs/>
          <w:i/>
          <w:iCs/>
        </w:rPr>
        <w:t>III. APPLICATION</w:t>
      </w:r>
    </w:p>
    <w:p w14:paraId="2D162AC4" w14:textId="46735C06" w:rsidR="000D31C1" w:rsidRDefault="000D31C1">
      <w:pPr>
        <w:rPr>
          <w:b/>
          <w:bCs/>
          <w:i/>
          <w:iCs/>
        </w:rPr>
      </w:pPr>
    </w:p>
    <w:p w14:paraId="529E1C35" w14:textId="260CC402" w:rsidR="000D31C1" w:rsidRDefault="000D31C1">
      <w:pPr>
        <w:rPr>
          <w:b/>
          <w:bCs/>
          <w:i/>
          <w:iCs/>
        </w:rPr>
      </w:pPr>
      <w:r>
        <w:rPr>
          <w:b/>
          <w:bCs/>
          <w:i/>
          <w:iCs/>
        </w:rPr>
        <w:t>WHAT DOES THIS PASSAGE MEAN TO ME?</w:t>
      </w:r>
    </w:p>
    <w:p w14:paraId="52C84CEE" w14:textId="0D63E12B" w:rsidR="007B4613" w:rsidRPr="007B4613" w:rsidRDefault="007B4613">
      <w:r>
        <w:t>THIS PASSAGE MEANS TO ME THAT THROUGH ALL THAT JESUS HAD DONE HE WAS ABLE TO STAND FIRM AND LET HIS DISCIPLES KNOW THAT HE WAS THE MESSIAH AND THAT HE WOULD DIE FOR OUR SINS.</w:t>
      </w:r>
    </w:p>
    <w:p w14:paraId="34EB8D4B" w14:textId="7DA7C0D8" w:rsidR="000D31C1" w:rsidRDefault="000D31C1">
      <w:pPr>
        <w:rPr>
          <w:b/>
          <w:bCs/>
          <w:i/>
          <w:iCs/>
        </w:rPr>
      </w:pPr>
      <w:r>
        <w:rPr>
          <w:b/>
          <w:bCs/>
          <w:i/>
          <w:iCs/>
        </w:rPr>
        <w:t>HOW WILL I APPLY THIS TO MY CHRISTIAN WALK WITH CHRIST?</w:t>
      </w:r>
    </w:p>
    <w:p w14:paraId="279E256B" w14:textId="3698890F" w:rsidR="00BF78DD" w:rsidRPr="00BF78DD" w:rsidRDefault="00BF78DD">
      <w:r>
        <w:t>I WILL CONTINUE TO FOLLOW HIM THE REST OF THE DAYS OF MY LIFE.</w:t>
      </w:r>
    </w:p>
    <w:p w14:paraId="07C929FD" w14:textId="4B5C8216" w:rsidR="00A906DB" w:rsidRDefault="00A906DB"/>
    <w:p w14:paraId="36F76228" w14:textId="77777777" w:rsidR="00A906DB" w:rsidRDefault="00A906DB"/>
    <w:sectPr w:rsidR="00A9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36F5D"/>
    <w:multiLevelType w:val="hybridMultilevel"/>
    <w:tmpl w:val="0EA4F952"/>
    <w:lvl w:ilvl="0" w:tplc="8D880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66147"/>
    <w:multiLevelType w:val="hybridMultilevel"/>
    <w:tmpl w:val="38F43D02"/>
    <w:lvl w:ilvl="0" w:tplc="56B49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64C68"/>
    <w:multiLevelType w:val="hybridMultilevel"/>
    <w:tmpl w:val="A5AE947C"/>
    <w:lvl w:ilvl="0" w:tplc="343EA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DB"/>
    <w:rsid w:val="000D31C1"/>
    <w:rsid w:val="003B1FAE"/>
    <w:rsid w:val="007B4613"/>
    <w:rsid w:val="007E5BAE"/>
    <w:rsid w:val="00A13908"/>
    <w:rsid w:val="00A906DB"/>
    <w:rsid w:val="00BF78DD"/>
    <w:rsid w:val="00D4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9A7B"/>
  <w15:chartTrackingRefBased/>
  <w15:docId w15:val="{EA3D2C17-EE23-4F49-9329-D61D32E5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Higgins</dc:creator>
  <cp:keywords/>
  <dc:description/>
  <cp:lastModifiedBy>Angel Higgins</cp:lastModifiedBy>
  <cp:revision>1</cp:revision>
  <dcterms:created xsi:type="dcterms:W3CDTF">2021-10-09T00:59:00Z</dcterms:created>
  <dcterms:modified xsi:type="dcterms:W3CDTF">2021-10-09T02:02:00Z</dcterms:modified>
</cp:coreProperties>
</file>